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</w:t>
      </w:r>
      <w:r>
        <w:rPr>
          <w:color w:val="000000"/>
          <w:sz w:val="22"/>
          <w:szCs w:val="22"/>
        </w:rPr>
        <w:t>Продавец</w:t>
      </w:r>
      <w:r w:rsidRPr="008B0775">
        <w:rPr>
          <w:color w:val="000000"/>
          <w:sz w:val="22"/>
          <w:szCs w:val="22"/>
        </w:rPr>
        <w:t xml:space="preserve">», и 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«П</w:t>
      </w:r>
      <w:r>
        <w:rPr>
          <w:color w:val="000000"/>
          <w:sz w:val="22"/>
          <w:szCs w:val="22"/>
        </w:rPr>
        <w:t>окупатель</w:t>
      </w:r>
      <w:r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</w:t>
      </w:r>
      <w:proofErr w:type="gramStart"/>
      <w:r w:rsidRPr="008B0775">
        <w:rPr>
          <w:color w:val="000000"/>
          <w:sz w:val="22"/>
          <w:szCs w:val="22"/>
        </w:rPr>
        <w:t xml:space="preserve">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от</w:t>
      </w:r>
      <w:proofErr w:type="gramEnd"/>
      <w:r w:rsidRPr="008B0775">
        <w:rPr>
          <w:color w:val="000000"/>
          <w:sz w:val="22"/>
          <w:szCs w:val="22"/>
        </w:rPr>
        <w:t xml:space="preserve">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717AD4" w:rsidRPr="008B0775" w:rsidTr="00D305F5">
        <w:trPr>
          <w:trHeight w:hRule="exact" w:val="845"/>
          <w:tblHeader/>
        </w:trPr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№</w:t>
            </w:r>
          </w:p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797F2E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 xml:space="preserve">Наименование ТМЦ </w:t>
            </w:r>
          </w:p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797F2E">
            <w:pPr>
              <w:shd w:val="clear" w:color="auto" w:fill="FFFFFF"/>
              <w:spacing w:line="197" w:lineRule="exact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Код ТМЦ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Ед.</w:t>
            </w:r>
          </w:p>
          <w:p w:rsidR="00717AD4" w:rsidRPr="00513D85" w:rsidRDefault="00717AD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изм.</w:t>
            </w:r>
          </w:p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Кол-во</w:t>
            </w:r>
          </w:p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spacing w:line="192" w:lineRule="exact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Место нахождения ТМЦ</w:t>
            </w:r>
          </w:p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spacing w:line="192" w:lineRule="exact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Цена за ед. без НДС, руб.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F27CED">
            <w:pPr>
              <w:shd w:val="clear" w:color="auto" w:fill="FFFFFF"/>
              <w:spacing w:line="192" w:lineRule="exact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Общая стоимость ТМЦ без НДС, руб.</w:t>
            </w:r>
          </w:p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Сумма НДС в руб.</w:t>
            </w:r>
          </w:p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F27CED">
            <w:pPr>
              <w:shd w:val="clear" w:color="auto" w:fill="FFFFFF"/>
              <w:spacing w:line="197" w:lineRule="exact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Общая стоимость ТМЦ с НДС, руб.</w:t>
            </w:r>
          </w:p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F27CED">
            <w:pPr>
              <w:shd w:val="clear" w:color="auto" w:fill="FFFFFF"/>
              <w:spacing w:line="197" w:lineRule="exact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График вывоза ТМЦ</w:t>
            </w:r>
          </w:p>
        </w:tc>
      </w:tr>
      <w:tr w:rsidR="00717AD4" w:rsidRPr="008B0775" w:rsidTr="00FB54CE">
        <w:trPr>
          <w:trHeight w:hRule="exact" w:val="377"/>
        </w:trPr>
        <w:tc>
          <w:tcPr>
            <w:tcW w:w="2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с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AD4" w:rsidRPr="00513D85" w:rsidRDefault="00717AD4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по (дата)</w:t>
            </w:r>
          </w:p>
        </w:tc>
      </w:tr>
      <w:tr w:rsidR="00165B47" w:rsidRPr="00D305F5" w:rsidTr="00165B47">
        <w:trPr>
          <w:trHeight w:hRule="exact" w:val="1386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536C63" w:rsidP="00165B47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>
              <w:rPr>
                <w:i/>
                <w:noProof/>
                <w:sz w:val="18"/>
                <w:szCs w:val="18"/>
                <w:shd w:val="clear" w:color="auto" w:fill="BFBFBF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bookmarkStart w:id="0" w:name="_GoBack"/>
            <w:bookmarkEnd w:id="0"/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</w:tr>
      <w:tr w:rsidR="00165B47" w:rsidRPr="00D305F5" w:rsidTr="00165B47">
        <w:trPr>
          <w:trHeight w:hRule="exact" w:val="1386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536C63" w:rsidP="00165B47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>
              <w:rPr>
                <w:i/>
                <w:noProof/>
                <w:sz w:val="18"/>
                <w:szCs w:val="18"/>
                <w:shd w:val="clear" w:color="auto" w:fill="BFBFBF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</w:tr>
      <w:tr w:rsidR="00165B47" w:rsidRPr="00D305F5" w:rsidTr="00165B47">
        <w:trPr>
          <w:trHeight w:hRule="exact" w:val="1386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536C63" w:rsidP="00165B47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>
              <w:rPr>
                <w:i/>
                <w:noProof/>
                <w:sz w:val="18"/>
                <w:szCs w:val="18"/>
                <w:shd w:val="clear" w:color="auto" w:fill="BFBFBF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</w:tr>
      <w:tr w:rsidR="00165B47" w:rsidRPr="00D305F5" w:rsidTr="00165B47">
        <w:trPr>
          <w:trHeight w:hRule="exact" w:val="1386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536C63" w:rsidP="00536C63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>
              <w:rPr>
                <w:i/>
                <w:noProof/>
                <w:sz w:val="18"/>
                <w:szCs w:val="18"/>
                <w:shd w:val="clear" w:color="auto" w:fill="BFBFBF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</w:tr>
      <w:tr w:rsidR="00165B47" w:rsidRPr="00D305F5" w:rsidTr="00165B47">
        <w:trPr>
          <w:trHeight w:hRule="exact" w:val="1386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536C63" w:rsidP="00165B47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>
              <w:rPr>
                <w:i/>
                <w:noProof/>
                <w:sz w:val="18"/>
                <w:szCs w:val="18"/>
                <w:shd w:val="clear" w:color="auto" w:fill="BFBFBF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</w:tr>
      <w:tr w:rsidR="00165B47" w:rsidRPr="00D305F5" w:rsidTr="00165B47">
        <w:trPr>
          <w:trHeight w:hRule="exact" w:val="1386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536C63" w:rsidP="00165B47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>
              <w:rPr>
                <w:i/>
                <w:noProof/>
                <w:sz w:val="18"/>
                <w:szCs w:val="18"/>
                <w:shd w:val="clear" w:color="auto" w:fill="BFBFBF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211E64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211E64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513D8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</w:tr>
      <w:tr w:rsidR="00165B47" w:rsidRPr="00D305F5" w:rsidTr="00165B47">
        <w:trPr>
          <w:trHeight w:hRule="exact" w:val="1386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536C63" w:rsidP="00165B47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>
              <w:rPr>
                <w:i/>
                <w:noProof/>
                <w:sz w:val="18"/>
                <w:szCs w:val="18"/>
                <w:shd w:val="clear" w:color="auto" w:fill="BFBFBF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211E64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211E64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</w:tr>
      <w:tr w:rsidR="00211E64" w:rsidRPr="00D305F5" w:rsidTr="00211E64">
        <w:trPr>
          <w:trHeight w:hRule="exact" w:val="1386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536C63" w:rsidP="00211E64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>
              <w:rPr>
                <w:i/>
                <w:noProof/>
                <w:sz w:val="18"/>
                <w:szCs w:val="18"/>
                <w:shd w:val="clear" w:color="auto" w:fill="BFBFBF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211E64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</w:tr>
      <w:tr w:rsidR="00211E64" w:rsidRPr="00D305F5" w:rsidTr="00211E64">
        <w:trPr>
          <w:trHeight w:hRule="exact" w:val="1386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536C63" w:rsidP="00211E64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>
              <w:rPr>
                <w:i/>
                <w:noProof/>
                <w:sz w:val="18"/>
                <w:szCs w:val="18"/>
                <w:shd w:val="clear" w:color="auto" w:fill="BFBFBF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211E64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211E64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211E64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</w:tr>
      <w:tr w:rsidR="00211E64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513D85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lastRenderedPageBreak/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Pr="009F2A69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1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9F2A69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9F2A69" w:rsidRPr="009F2A69">
        <w:rPr>
          <w:rFonts w:ascii="Times New Roman" w:hAnsi="Times New Roman"/>
        </w:rPr>
        <w:fldChar w:fldCharType="separate"/>
      </w:r>
      <w:r w:rsidR="00797F2E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797F2E">
        <w:rPr>
          <w:rFonts w:ascii="Times New Roman" w:hAnsi="Times New Roman"/>
          <w:i/>
        </w:rPr>
      </w:r>
      <w:r w:rsidR="00797F2E">
        <w:rPr>
          <w:rFonts w:ascii="Times New Roman" w:hAnsi="Times New Roman"/>
          <w:i/>
        </w:rPr>
        <w:fldChar w:fldCharType="separate"/>
      </w:r>
      <w:r w:rsidR="00797F2E">
        <w:rPr>
          <w:rFonts w:ascii="Times New Roman" w:hAnsi="Times New Roman"/>
          <w:i/>
          <w:noProof/>
        </w:rPr>
        <w:t>место нахождения ТМЦ</w:t>
      </w:r>
      <w:r w:rsidR="00797F2E">
        <w:rPr>
          <w:rFonts w:ascii="Times New Roman" w:hAnsi="Times New Roman"/>
          <w:i/>
        </w:rPr>
        <w:fldChar w:fldCharType="end"/>
      </w:r>
      <w:bookmarkEnd w:id="2"/>
    </w:p>
    <w:p w:rsidR="007608D3" w:rsidRPr="009F2A69" w:rsidRDefault="009F2A69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</w:t>
      </w:r>
      <w:proofErr w:type="gramStart"/>
      <w:r w:rsidR="007608D3" w:rsidRPr="009F2A69">
        <w:rPr>
          <w:rFonts w:ascii="Times New Roman" w:hAnsi="Times New Roman"/>
          <w:sz w:val="22"/>
          <w:szCs w:val="22"/>
        </w:rPr>
        <w:t xml:space="preserve">считается 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</w:t>
      </w:r>
      <w:proofErr w:type="gramEnd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 xml:space="preserve"> проставленная в товаросопроводительных документах, в момент самовывоза ТМЦ со склада Продавца.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с даты поставки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4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D70C2F" w:rsidRPr="00D70C2F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Металлолом может включать засор и примеси, данные затраты включены в цену покупателя.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4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1567" w:rsidRDefault="00F71567" w:rsidP="003E5A65">
      <w:r>
        <w:separator/>
      </w:r>
    </w:p>
  </w:endnote>
  <w:endnote w:type="continuationSeparator" w:id="0">
    <w:p w:rsidR="00F71567" w:rsidRDefault="00F71567" w:rsidP="003E5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743" w:rsidRDefault="00D0774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743" w:rsidRDefault="00D0774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743" w:rsidRDefault="00D0774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1567" w:rsidRDefault="00F71567" w:rsidP="003E5A65">
      <w:r>
        <w:separator/>
      </w:r>
    </w:p>
  </w:footnote>
  <w:footnote w:type="continuationSeparator" w:id="0">
    <w:p w:rsidR="00F71567" w:rsidRDefault="00F71567" w:rsidP="003E5A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743" w:rsidRDefault="00D07743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743" w:rsidRDefault="00F71567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743" w:rsidRDefault="00D0774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D3"/>
    <w:rsid w:val="00032429"/>
    <w:rsid w:val="00060302"/>
    <w:rsid w:val="00070BCC"/>
    <w:rsid w:val="000F64FD"/>
    <w:rsid w:val="00165B47"/>
    <w:rsid w:val="00176549"/>
    <w:rsid w:val="001D4721"/>
    <w:rsid w:val="00202EC2"/>
    <w:rsid w:val="00211E64"/>
    <w:rsid w:val="002D3097"/>
    <w:rsid w:val="003316E3"/>
    <w:rsid w:val="00337757"/>
    <w:rsid w:val="0037505F"/>
    <w:rsid w:val="00381649"/>
    <w:rsid w:val="003A2E2B"/>
    <w:rsid w:val="003E5A65"/>
    <w:rsid w:val="00426817"/>
    <w:rsid w:val="004B20C1"/>
    <w:rsid w:val="004C3A1D"/>
    <w:rsid w:val="004D5560"/>
    <w:rsid w:val="00513D85"/>
    <w:rsid w:val="0052717C"/>
    <w:rsid w:val="00536C63"/>
    <w:rsid w:val="005A10D9"/>
    <w:rsid w:val="005C6989"/>
    <w:rsid w:val="005E082C"/>
    <w:rsid w:val="006E416A"/>
    <w:rsid w:val="00717AD4"/>
    <w:rsid w:val="007608D3"/>
    <w:rsid w:val="0079336D"/>
    <w:rsid w:val="00797F2E"/>
    <w:rsid w:val="008772CB"/>
    <w:rsid w:val="00947A4E"/>
    <w:rsid w:val="009633B1"/>
    <w:rsid w:val="009B001E"/>
    <w:rsid w:val="009F2A69"/>
    <w:rsid w:val="00A154D6"/>
    <w:rsid w:val="00A271CC"/>
    <w:rsid w:val="00A64F33"/>
    <w:rsid w:val="00AB45F1"/>
    <w:rsid w:val="00AC0165"/>
    <w:rsid w:val="00B367B1"/>
    <w:rsid w:val="00B51220"/>
    <w:rsid w:val="00B56B4C"/>
    <w:rsid w:val="00B801BC"/>
    <w:rsid w:val="00B91343"/>
    <w:rsid w:val="00BA3157"/>
    <w:rsid w:val="00C12C71"/>
    <w:rsid w:val="00C161ED"/>
    <w:rsid w:val="00C43508"/>
    <w:rsid w:val="00C84B17"/>
    <w:rsid w:val="00CC2684"/>
    <w:rsid w:val="00D07743"/>
    <w:rsid w:val="00D305F5"/>
    <w:rsid w:val="00D70C2F"/>
    <w:rsid w:val="00DA79F8"/>
    <w:rsid w:val="00DD2106"/>
    <w:rsid w:val="00EA50E2"/>
    <w:rsid w:val="00ED0E42"/>
    <w:rsid w:val="00ED293B"/>
    <w:rsid w:val="00ED3359"/>
    <w:rsid w:val="00EF3A73"/>
    <w:rsid w:val="00F27CED"/>
    <w:rsid w:val="00F60C73"/>
    <w:rsid w:val="00F71567"/>
    <w:rsid w:val="00FB54CE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DE2B6420-CD96-49F3-937D-45C7610CB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3E5A6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E5A6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Утибаева Айгуля Аманжоловна</cp:lastModifiedBy>
  <cp:revision>6</cp:revision>
  <dcterms:created xsi:type="dcterms:W3CDTF">2019-10-24T10:40:00Z</dcterms:created>
  <dcterms:modified xsi:type="dcterms:W3CDTF">2022-05-13T12:44:00Z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MzXQNJMhQI}X00002X16IW</vt:lpwstr>
  </property>
</Properties>
</file>